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905"/>
      </w:tblGrid>
      <w:tr w:rsidR="022949CC" w:rsidTr="022949CC" w14:paraId="0DBEA6D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2949CC" w:rsidP="022949CC" w:rsidRDefault="022949CC" w14:paraId="1D781C1E" w14:textId="787495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2949CC" w:rsidP="022949CC" w:rsidRDefault="022949CC" w14:paraId="0040DBD3" w14:textId="43D6FF90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022949CC" w:rsidR="26013F6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16/12/2022</w:t>
            </w:r>
          </w:p>
        </w:tc>
      </w:tr>
      <w:tr w:rsidR="022949CC" w:rsidTr="022949CC" w14:paraId="3EC63F2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2949CC" w:rsidP="022949CC" w:rsidRDefault="022949CC" w14:paraId="4FB4509E" w14:textId="4C235E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22949CC" w:rsidP="022949CC" w:rsidRDefault="022949CC" w14:paraId="3A35D45F" w14:textId="7FAB8440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022949CC" w:rsidR="184C1B1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281</w:t>
            </w:r>
            <w:r w:rsidRPr="022949CC" w:rsidR="022949C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 </w:t>
            </w:r>
          </w:p>
        </w:tc>
      </w:tr>
    </w:tbl>
    <w:p w:rsidR="022949CC" w:rsidP="022949CC" w:rsidRDefault="022949CC" w14:paraId="2E13E9A3" w14:textId="101D3383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FD6E09" w:rsidR="002A7D3D" w:rsidP="002A7D3D" w:rsidRDefault="002A7D3D" w14:paraId="3C263288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DE ITAQUERA – PROFESSOR MIGUEL REALE – SÃO PAULO</w:t>
      </w:r>
    </w:p>
    <w:p w:rsidRPr="00FD6E09" w:rsidR="001011B8" w:rsidP="001011B8" w:rsidRDefault="001011B8" w14:paraId="5AFF9E6B" w14:textId="3224C4F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Pr="00FD6E09" w:rsidR="00730E77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FD6E09" w:rsid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>257/0</w:t>
      </w:r>
      <w:r w:rsidR="00D94B9F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Pr="00FD6E09" w:rsid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F37AA3" w:rsidR="00F37AA3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Nº CEETEPS–PRC–2022/36783</w:t>
      </w:r>
    </w:p>
    <w:p w:rsidRPr="00FD6E09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FD6E09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FD6E09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FD6E09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FD6E09" w:rsidR="00965751" w:rsidP="008E791B" w:rsidRDefault="00434DE5" w14:paraId="42ABFA6E" w14:textId="7D14965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E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FD6E0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FD6E09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Pr="00FD6E09"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FD6E0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FD6E09" w:rsidR="002A7D3D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D94B9F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FD6E09" w:rsidR="002A7D3D">
        <w:rPr>
          <w:rFonts w:ascii="Times New Roman" w:hAnsi="Times New Roman" w:cs="Times New Roman"/>
          <w:b/>
          <w:bCs/>
          <w:sz w:val="24"/>
          <w:szCs w:val="24"/>
          <w:lang w:val="pt-BR"/>
        </w:rPr>
        <w:t>/12/2022</w:t>
      </w:r>
    </w:p>
    <w:p w:rsidRPr="00FD6E09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D6E09" w:rsidR="003B4827" w:rsidP="003B4827" w:rsidRDefault="006027FF" w14:paraId="3AC23704" w14:textId="03E953C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6E09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FD6E09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FD6E09" w:rsidR="002A7D3D">
        <w:rPr>
          <w:rFonts w:ascii="Times New Roman" w:hAnsi="Times New Roman" w:cs="Times New Roman"/>
          <w:sz w:val="24"/>
          <w:szCs w:val="24"/>
          <w:lang w:val="pt-BR"/>
        </w:rPr>
        <w:t xml:space="preserve">Faculdade de Tecnologia de Itaquera – Professor Miguel Reale, da cidade de São Paulo, </w:t>
      </w:r>
      <w:r w:rsidRPr="00FD6E09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6E09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FD6E09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FD6E09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FD6E0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FD6E09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FD6E09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FD6E09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FD6E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6E09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FD6E09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D6E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D94B9F">
        <w:rPr>
          <w:rFonts w:ascii="Arial" w:hAnsi="Arial" w:cs="Arial"/>
          <w:color w:val="000000"/>
          <w:shd w:val="clear" w:color="auto" w:fill="FFFFFF"/>
        </w:rPr>
        <w:t>CRISTIANO MORAIS DE SOUSA</w:t>
      </w:r>
      <w:r w:rsidRPr="00FD6E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8A1B8B">
        <w:rPr>
          <w:rFonts w:ascii="Arial" w:hAnsi="Arial" w:cs="Arial"/>
          <w:color w:val="000000"/>
          <w:shd w:val="clear" w:color="auto" w:fill="FFFFFF"/>
        </w:rPr>
        <w:t>28.225.842-5</w:t>
      </w:r>
      <w:r w:rsidRPr="00FD6E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8A1B8B">
        <w:rPr>
          <w:rFonts w:ascii="Times New Roman" w:hAnsi="Times New Roman" w:cs="Times New Roman"/>
          <w:sz w:val="24"/>
          <w:szCs w:val="24"/>
          <w:lang w:val="pt-BR"/>
        </w:rPr>
        <w:t>02</w:t>
      </w:r>
      <w:r w:rsidRPr="00FD6E09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0809AB" w:rsidR="00FD6E09">
        <w:rPr>
          <w:rFonts w:ascii="Times New Roman" w:hAnsi="Times New Roman" w:cs="Times New Roman"/>
          <w:b/>
          <w:sz w:val="24"/>
          <w:szCs w:val="24"/>
          <w:lang w:val="pt-BR"/>
        </w:rPr>
        <w:t>Não possuir graduação/titulação na área prevista em edital</w:t>
      </w:r>
      <w:r w:rsidR="008A1B8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0809AB" w:rsidR="008A1B8B">
        <w:rPr>
          <w:rFonts w:ascii="Times New Roman" w:hAnsi="Times New Roman" w:cs="Times New Roman"/>
          <w:b/>
          <w:sz w:val="24"/>
          <w:szCs w:val="24"/>
          <w:lang w:val="pt-BR"/>
        </w:rPr>
        <w:t>(</w:t>
      </w:r>
      <w:r w:rsidRPr="008A1B8B" w:rsidR="008A1B8B">
        <w:rPr>
          <w:rFonts w:ascii="Times New Roman" w:hAnsi="Times New Roman" w:cs="Times New Roman"/>
          <w:b/>
          <w:sz w:val="24"/>
          <w:szCs w:val="24"/>
          <w:lang w:val="pt-BR"/>
        </w:rPr>
        <w:t>Eletricidade e Energia /</w:t>
      </w:r>
      <w:r w:rsidRPr="000809AB" w:rsidR="008A1B8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Eletrônica e Automação)</w:t>
      </w:r>
      <w:r w:rsidR="008A1B8B">
        <w:rPr>
          <w:rFonts w:ascii="Times New Roman" w:hAnsi="Times New Roman" w:cs="Times New Roman"/>
          <w:b/>
          <w:sz w:val="24"/>
          <w:szCs w:val="24"/>
          <w:lang w:val="pt-BR"/>
        </w:rPr>
        <w:t>, conforme informado pelo candidato na ficha de inscrição</w:t>
      </w:r>
      <w:r w:rsidRPr="00FD6E09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FD6E09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6E09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Pr="00FD6E09"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D6E09" w:rsidR="00965751" w:rsidP="001011B8" w:rsidRDefault="00965751" w14:paraId="061EBE12" w14:textId="71D1E57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FD6E09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6AB" w:rsidP="00965751" w:rsidRDefault="009E66AB" w14:paraId="68C72779" w14:textId="77777777">
      <w:pPr>
        <w:spacing w:after="0" w:line="240" w:lineRule="auto"/>
      </w:pPr>
      <w:r>
        <w:separator/>
      </w:r>
    </w:p>
  </w:endnote>
  <w:endnote w:type="continuationSeparator" w:id="0">
    <w:p w:rsidR="009E66AB" w:rsidP="00965751" w:rsidRDefault="009E66AB" w14:paraId="78777C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6AB" w:rsidP="00965751" w:rsidRDefault="009E66AB" w14:paraId="6E7704E2" w14:textId="77777777">
      <w:pPr>
        <w:spacing w:after="0" w:line="240" w:lineRule="auto"/>
      </w:pPr>
      <w:r>
        <w:separator/>
      </w:r>
    </w:p>
  </w:footnote>
  <w:footnote w:type="continuationSeparator" w:id="0">
    <w:p w:rsidR="009E66AB" w:rsidP="00965751" w:rsidRDefault="009E66AB" w14:paraId="02D5CA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809AB"/>
    <w:rsid w:val="00093F72"/>
    <w:rsid w:val="000E63EB"/>
    <w:rsid w:val="001011B8"/>
    <w:rsid w:val="00171E50"/>
    <w:rsid w:val="00172366"/>
    <w:rsid w:val="00207982"/>
    <w:rsid w:val="00220617"/>
    <w:rsid w:val="00277E00"/>
    <w:rsid w:val="002A7D3D"/>
    <w:rsid w:val="0030336A"/>
    <w:rsid w:val="00313CD4"/>
    <w:rsid w:val="00394B0F"/>
    <w:rsid w:val="003B4827"/>
    <w:rsid w:val="003D1C7D"/>
    <w:rsid w:val="004113E4"/>
    <w:rsid w:val="00434DE5"/>
    <w:rsid w:val="00474415"/>
    <w:rsid w:val="004F09CE"/>
    <w:rsid w:val="005101D0"/>
    <w:rsid w:val="005174DB"/>
    <w:rsid w:val="00526707"/>
    <w:rsid w:val="005531B5"/>
    <w:rsid w:val="00594D9B"/>
    <w:rsid w:val="006027FF"/>
    <w:rsid w:val="00603829"/>
    <w:rsid w:val="006534A9"/>
    <w:rsid w:val="006809F8"/>
    <w:rsid w:val="007276E1"/>
    <w:rsid w:val="00730E77"/>
    <w:rsid w:val="0076346A"/>
    <w:rsid w:val="00771392"/>
    <w:rsid w:val="007F0E13"/>
    <w:rsid w:val="00821FE0"/>
    <w:rsid w:val="00845984"/>
    <w:rsid w:val="00863DA1"/>
    <w:rsid w:val="00867B7A"/>
    <w:rsid w:val="00875E6E"/>
    <w:rsid w:val="008A1B8B"/>
    <w:rsid w:val="008A7808"/>
    <w:rsid w:val="008A7D2E"/>
    <w:rsid w:val="008D2CBF"/>
    <w:rsid w:val="008E13F5"/>
    <w:rsid w:val="008E791B"/>
    <w:rsid w:val="0092162A"/>
    <w:rsid w:val="00940CF3"/>
    <w:rsid w:val="0094574E"/>
    <w:rsid w:val="00965751"/>
    <w:rsid w:val="00977970"/>
    <w:rsid w:val="009B296A"/>
    <w:rsid w:val="009E66AB"/>
    <w:rsid w:val="00A61324"/>
    <w:rsid w:val="00A6159C"/>
    <w:rsid w:val="00AA1319"/>
    <w:rsid w:val="00AC2425"/>
    <w:rsid w:val="00AE31D9"/>
    <w:rsid w:val="00BE16EE"/>
    <w:rsid w:val="00BF576F"/>
    <w:rsid w:val="00C12FC4"/>
    <w:rsid w:val="00C444DD"/>
    <w:rsid w:val="00CF11E7"/>
    <w:rsid w:val="00D11E13"/>
    <w:rsid w:val="00D23679"/>
    <w:rsid w:val="00D24A3C"/>
    <w:rsid w:val="00D94B9F"/>
    <w:rsid w:val="00DC7280"/>
    <w:rsid w:val="00E013E8"/>
    <w:rsid w:val="00E852EE"/>
    <w:rsid w:val="00EA4D2F"/>
    <w:rsid w:val="00F37AA3"/>
    <w:rsid w:val="00F50E4D"/>
    <w:rsid w:val="00F90A53"/>
    <w:rsid w:val="00FD6E09"/>
    <w:rsid w:val="022949CC"/>
    <w:rsid w:val="09ED9AE3"/>
    <w:rsid w:val="184C1B1F"/>
    <w:rsid w:val="26013F63"/>
    <w:rsid w:val="4C5756E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2022-12-13T13:20:00.0000000Z</lastPrinted>
  <dcterms:created xsi:type="dcterms:W3CDTF">2022-12-15T17:18:00.0000000Z</dcterms:created>
  <dcterms:modified xsi:type="dcterms:W3CDTF">2022-12-16T12:02:00.4997388Z</dcterms:modified>
</coreProperties>
</file>